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6B" w:rsidRPr="002E64B8" w:rsidRDefault="00AE4F6B" w:rsidP="00AE4F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05FE">
        <w:rPr>
          <w:rFonts w:ascii="Cambria" w:hAnsi="Cambria" w:cs="Arial"/>
          <w:b/>
          <w:bCs/>
          <w:sz w:val="22"/>
          <w:szCs w:val="22"/>
        </w:rPr>
        <w:t>do SWZ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ykonawcy)</w:t>
      </w:r>
    </w:p>
    <w:p w:rsidR="00AE4F6B" w:rsidRPr="002E64B8" w:rsidRDefault="00511903" w:rsidP="005119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tel. ……………………………………………..</w:t>
      </w:r>
    </w:p>
    <w:p w:rsidR="00511903" w:rsidRDefault="00511903" w:rsidP="005119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 …………………………………………….</w:t>
      </w:r>
      <w:bookmarkStart w:id="0" w:name="_GoBack"/>
      <w:bookmarkEnd w:id="0"/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12; 88-320 Strzelno </w:t>
      </w: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>
        <w:rPr>
          <w:rFonts w:ascii="Cambria" w:hAnsi="Cambria" w:cs="Arial"/>
          <w:bCs/>
          <w:sz w:val="22"/>
          <w:szCs w:val="22"/>
        </w:rPr>
        <w:t xml:space="preserve">postępowaniu </w:t>
      </w:r>
      <w:r w:rsidR="00DE36AF">
        <w:rPr>
          <w:rFonts w:ascii="Cambria" w:hAnsi="Cambria" w:cs="Arial"/>
          <w:bCs/>
          <w:sz w:val="22"/>
          <w:szCs w:val="22"/>
        </w:rPr>
        <w:t xml:space="preserve">na </w:t>
      </w:r>
      <w:r>
        <w:rPr>
          <w:rFonts w:ascii="Cambria" w:hAnsi="Cambria" w:cs="Arial"/>
          <w:bCs/>
          <w:sz w:val="22"/>
          <w:szCs w:val="22"/>
        </w:rPr>
        <w:t xml:space="preserve">udzielenie zamówienia publicznego prowadzonym przez Zamawiającego –  Nadleśnictwo </w:t>
      </w:r>
      <w:proofErr w:type="spellStart"/>
      <w:r w:rsidR="00F849E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F849E0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5F1D2F">
        <w:rPr>
          <w:rFonts w:ascii="Cambria" w:hAnsi="Cambria" w:cs="Arial"/>
          <w:b/>
          <w:i/>
          <w:sz w:val="22"/>
          <w:szCs w:val="22"/>
        </w:rPr>
        <w:t xml:space="preserve"> II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:rsidR="00AE4F6B" w:rsidRPr="00F849E0" w:rsidRDefault="00AE4F6B" w:rsidP="00F849E0">
      <w:pPr>
        <w:pStyle w:val="Akapitzlist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F849E0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brutto: ___________________________________________________________ PLN. </w:t>
      </w:r>
    </w:p>
    <w:p w:rsidR="00F849E0" w:rsidRPr="00F849E0" w:rsidRDefault="00F849E0" w:rsidP="00F849E0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Zgodnie z załączonymi kosztorysami ofertowymi.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="00F849E0">
        <w:rPr>
          <w:rFonts w:ascii="Cambria" w:hAnsi="Cambria" w:cs="Arial"/>
          <w:bCs/>
          <w:sz w:val="22"/>
          <w:szCs w:val="22"/>
        </w:rPr>
        <w:t>ryczałtowe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F849E0">
        <w:rPr>
          <w:rFonts w:ascii="Cambria" w:hAnsi="Cambria" w:cs="Arial"/>
          <w:bCs/>
          <w:sz w:val="22"/>
          <w:szCs w:val="22"/>
        </w:rPr>
        <w:t>rękojmi</w:t>
      </w:r>
      <w:r>
        <w:rPr>
          <w:rFonts w:ascii="Cambria" w:hAnsi="Cambria" w:cs="Arial"/>
          <w:bCs/>
          <w:sz w:val="22"/>
          <w:szCs w:val="22"/>
        </w:rPr>
        <w:t xml:space="preserve"> na wykonany przedmiot zamówienia </w:t>
      </w:r>
      <w:r w:rsidR="001D24C9">
        <w:rPr>
          <w:rFonts w:ascii="Cambria" w:hAnsi="Cambria" w:cs="Arial"/>
          <w:bCs/>
          <w:sz w:val="22"/>
          <w:szCs w:val="22"/>
        </w:rPr>
        <w:t>wynoszący ___________ miesięcy.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B15D94">
        <w:rPr>
          <w:rFonts w:ascii="Cambria" w:hAnsi="Cambria" w:cs="Arial"/>
          <w:bCs/>
          <w:sz w:val="22"/>
          <w:szCs w:val="22"/>
        </w:rPr>
        <w:t>robót budowlanych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95530B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2E64B8">
        <w:rPr>
          <w:rFonts w:ascii="Cambria" w:hAnsi="Cambria" w:cs="Arial"/>
          <w:bCs/>
          <w:sz w:val="22"/>
          <w:szCs w:val="22"/>
        </w:rPr>
        <w:t>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AE4F6B" w:rsidRPr="006451EC" w:rsidRDefault="00AE4F6B" w:rsidP="00C77250">
      <w:pPr>
        <w:tabs>
          <w:tab w:val="left" w:pos="426"/>
          <w:tab w:val="left" w:leader="dot" w:pos="4140"/>
          <w:tab w:val="left" w:leader="dot" w:pos="9072"/>
        </w:tabs>
        <w:suppressAutoHyphens w:val="0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:rsidR="00AE4F6B" w:rsidRPr="004A3437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E4F6B" w:rsidRPr="004A3437" w:rsidRDefault="00AE4F6B" w:rsidP="009760B2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9760B2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AE4F6B" w:rsidRPr="002E64B8" w:rsidTr="00BB62C1"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E4F6B" w:rsidRPr="002E64B8" w:rsidTr="00BB62C1">
        <w:trPr>
          <w:trHeight w:val="837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48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33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 xml:space="preserve">nia spełniania </w:t>
      </w:r>
      <w:r>
        <w:rPr>
          <w:rFonts w:ascii="Cambria" w:hAnsi="Cambria" w:cs="Arial"/>
          <w:bCs/>
          <w:sz w:val="22"/>
          <w:szCs w:val="22"/>
        </w:rPr>
        <w:lastRenderedPageBreak/>
        <w:t>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AE4F6B" w:rsidRPr="00B56EDD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AE4F6B" w:rsidRPr="00B56EDD" w:rsidRDefault="00AE4F6B" w:rsidP="00AE4F6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AE4F6B" w:rsidRPr="00FC3462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AE4F6B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8B05FE" w:rsidRPr="001F1F09" w:rsidRDefault="008B05FE" w:rsidP="008B05F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15.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C77250" w:rsidRDefault="00C77250" w:rsidP="00C7725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właściwe zaznaczyć „X”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Mikroprzedsiębiorstwo: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10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2 milionów EUR,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Małe 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50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10 milionów EUR,</w:t>
      </w:r>
    </w:p>
    <w:p w:rsidR="00C77250" w:rsidRPr="00F73174" w:rsidRDefault="00C77250" w:rsidP="00C77250">
      <w:pPr>
        <w:pStyle w:val="Default"/>
        <w:numPr>
          <w:ilvl w:val="0"/>
          <w:numId w:val="3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które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zatrudniają mniej niż 250 osób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których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roczny obrót nie przekracza 50 milionów EUR </w:t>
      </w:r>
      <w:r w:rsidRPr="00F7317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roczna suma bilansowa nie przekracza 43 milionów EUR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</w:p>
    <w:p w:rsidR="008B05FE" w:rsidRPr="00FC3462" w:rsidRDefault="008B05FE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1</w:t>
      </w:r>
      <w:r w:rsidR="00C77250"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Default="00AE4F6B" w:rsidP="00AE4F6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E4F6B" w:rsidRDefault="00AE4F6B" w:rsidP="00AE4F6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AE4F6B" w:rsidRPr="002E64B8" w:rsidRDefault="00736501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E4F6B" w:rsidRPr="002E64B8" w:rsidRDefault="00AE4F6B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E03062" w:rsidRDefault="00E03062"/>
    <w:sectPr w:rsidR="00E03062" w:rsidSect="00CF7C7E">
      <w:footerReference w:type="default" r:id="rId7"/>
      <w:footerReference w:type="first" r:id="rId8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CD" w:rsidRDefault="00AF1FCD" w:rsidP="00AE4F6B">
      <w:r>
        <w:separator/>
      </w:r>
    </w:p>
  </w:endnote>
  <w:endnote w:type="continuationSeparator" w:id="0">
    <w:p w:rsidR="00AF1FCD" w:rsidRDefault="00AF1FCD" w:rsidP="00A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AF1FCD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E4178A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11903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AF1FCD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AF1FCD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E4178A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1190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AF1FC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CD" w:rsidRDefault="00AF1FCD" w:rsidP="00AE4F6B">
      <w:r>
        <w:separator/>
      </w:r>
    </w:p>
  </w:footnote>
  <w:footnote w:type="continuationSeparator" w:id="0">
    <w:p w:rsidR="00AF1FCD" w:rsidRDefault="00AF1FCD" w:rsidP="00A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BBB448B"/>
    <w:multiLevelType w:val="hybridMultilevel"/>
    <w:tmpl w:val="54F000B2"/>
    <w:lvl w:ilvl="0" w:tplc="2C1A5C0A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6B"/>
    <w:rsid w:val="00066733"/>
    <w:rsid w:val="000A39B9"/>
    <w:rsid w:val="001D24C9"/>
    <w:rsid w:val="004C7365"/>
    <w:rsid w:val="00511903"/>
    <w:rsid w:val="005F1D2F"/>
    <w:rsid w:val="00736501"/>
    <w:rsid w:val="008B05FE"/>
    <w:rsid w:val="0095530B"/>
    <w:rsid w:val="009760B2"/>
    <w:rsid w:val="00AE4F6B"/>
    <w:rsid w:val="00AF1FCD"/>
    <w:rsid w:val="00B15D94"/>
    <w:rsid w:val="00B8197A"/>
    <w:rsid w:val="00C77250"/>
    <w:rsid w:val="00C9319F"/>
    <w:rsid w:val="00DE36AF"/>
    <w:rsid w:val="00E03062"/>
    <w:rsid w:val="00E4178A"/>
    <w:rsid w:val="00EC1F74"/>
    <w:rsid w:val="00F8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F5E06"/>
  <w15:chartTrackingRefBased/>
  <w15:docId w15:val="{C11DF8D7-C6A7-4B62-A397-CAAD3BF2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F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4F6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4F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AE4F6B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849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0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5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77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C7725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16</cp:revision>
  <cp:lastPrinted>2022-06-13T10:42:00Z</cp:lastPrinted>
  <dcterms:created xsi:type="dcterms:W3CDTF">2022-06-13T06:07:00Z</dcterms:created>
  <dcterms:modified xsi:type="dcterms:W3CDTF">2022-07-25T06:09:00Z</dcterms:modified>
</cp:coreProperties>
</file>